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64BBE" w:rsidRPr="00364BBE" w:rsidRDefault="00364BBE" w:rsidP="00364BBE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364BBE"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:rsidR="00364BBE" w:rsidRPr="00364BBE" w:rsidRDefault="00364BBE" w:rsidP="00364BBE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364BBE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Komenda Powiatowa Państwowej Straży Pożarnej w Kędzierzynie-Koźlu</w:t>
      </w:r>
    </w:p>
    <w:p w:rsidR="00364BBE" w:rsidRPr="00364BBE" w:rsidRDefault="00364BBE" w:rsidP="00364BBE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364BBE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 xml:space="preserve"> ul. Kraszewskiego 12</w:t>
      </w:r>
    </w:p>
    <w:p w:rsidR="00364BBE" w:rsidRPr="00364BBE" w:rsidRDefault="00364BBE" w:rsidP="00364BBE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364BBE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47-200 Kędzierzyn-Koźle</w:t>
      </w:r>
    </w:p>
    <w:p w:rsidR="00364BBE" w:rsidRPr="00364BBE" w:rsidRDefault="00364BBE" w:rsidP="00364BBE">
      <w:pPr>
        <w:spacing w:after="0" w:line="276" w:lineRule="auto"/>
        <w:ind w:left="5954"/>
        <w:jc w:val="both"/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364BBE" w:rsidRPr="00364BBE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64BBE" w:rsidRPr="00364BBE" w:rsidRDefault="00364BBE" w:rsidP="00364BBE">
            <w:pPr>
              <w:spacing w:before="60"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Pełna nazwa Wykonawcy/</w:t>
            </w:r>
          </w:p>
          <w:p w:rsidR="00364BBE" w:rsidRPr="00364BBE" w:rsidRDefault="00364BBE" w:rsidP="00364BBE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BE" w:rsidRPr="00364BBE" w:rsidRDefault="00364BBE" w:rsidP="00364BBE">
            <w:pPr>
              <w:tabs>
                <w:tab w:val="left" w:pos="3030"/>
              </w:tabs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</w:p>
        </w:tc>
      </w:tr>
      <w:tr w:rsidR="00364BBE" w:rsidRPr="00364BBE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64BBE" w:rsidRPr="00364BBE" w:rsidRDefault="00364BBE" w:rsidP="00364BBE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BE" w:rsidRPr="00364BBE" w:rsidRDefault="00364BBE" w:rsidP="00364BBE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64BBE" w:rsidRPr="00364BBE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64BBE" w:rsidRPr="00364BBE" w:rsidRDefault="00364BBE" w:rsidP="00364BBE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BE" w:rsidRPr="00364BBE" w:rsidRDefault="00364BBE" w:rsidP="00364BBE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64BBE" w:rsidRPr="00364BBE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64BBE" w:rsidRPr="00364BBE" w:rsidRDefault="00364BBE" w:rsidP="00364BBE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KRS/</w:t>
            </w:r>
            <w:proofErr w:type="spellStart"/>
            <w:r w:rsidRPr="00364BBE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BE" w:rsidRPr="00364BBE" w:rsidRDefault="00364BBE" w:rsidP="00364BBE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64BBE" w:rsidRPr="00364BBE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64BBE" w:rsidRPr="00364BBE" w:rsidRDefault="00364BBE" w:rsidP="00364BBE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Adres Siedziby Wykonawcy</w:t>
            </w:r>
          </w:p>
          <w:p w:rsidR="00364BBE" w:rsidRPr="00364BBE" w:rsidRDefault="00364BBE" w:rsidP="00364BBE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BE" w:rsidRPr="00364BBE" w:rsidRDefault="00364BBE" w:rsidP="00364BBE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64BBE" w:rsidRPr="00364BBE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64BBE" w:rsidRPr="00364BBE" w:rsidRDefault="00364BBE" w:rsidP="00364BBE">
            <w:pPr>
              <w:spacing w:after="0" w:line="276" w:lineRule="auto"/>
              <w:ind w:right="74"/>
              <w:jc w:val="both"/>
              <w:rPr>
                <w:rFonts w:ascii="Arial" w:eastAsia="Arial" w:hAnsi="Arial" w:cs="Arial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iCs/>
                <w:kern w:val="0"/>
                <w:sz w:val="20"/>
                <w:szCs w:val="20"/>
                <w:lang w:eastAsia="pl-PL"/>
                <w14:ligatures w14:val="none"/>
              </w:rPr>
              <w:t>Osoba upoważniona do reprezentowania Wykonawcy</w:t>
            </w:r>
          </w:p>
          <w:p w:rsidR="00364BBE" w:rsidRPr="00364BBE" w:rsidRDefault="00364BBE" w:rsidP="00364BBE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BE" w:rsidRPr="00364BBE" w:rsidRDefault="00364BBE" w:rsidP="00364BBE">
            <w:pPr>
              <w:spacing w:before="60" w:after="60" w:line="276" w:lineRule="auto"/>
              <w:jc w:val="both"/>
              <w:rPr>
                <w:rFonts w:ascii="Arial" w:eastAsia="Arial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364BBE" w:rsidRPr="00364BBE" w:rsidRDefault="00364BBE" w:rsidP="00364BBE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(imię, nazwisko, stanowisko/podstawa do reprezentacji)</w:t>
            </w:r>
          </w:p>
        </w:tc>
      </w:tr>
    </w:tbl>
    <w:p w:rsidR="00364BBE" w:rsidRPr="00364BBE" w:rsidRDefault="00364BBE" w:rsidP="00364BBE">
      <w:pPr>
        <w:shd w:val="clear" w:color="auto" w:fill="A6A6A6"/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364BBE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WYKAZ DOSTAW</w:t>
      </w:r>
    </w:p>
    <w:p w:rsidR="00364BBE" w:rsidRPr="00364BBE" w:rsidRDefault="00364BBE" w:rsidP="00364BBE">
      <w:pPr>
        <w:shd w:val="clear" w:color="auto" w:fill="A6A6A6"/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shd w:val="clear" w:color="auto" w:fill="A6A6A6"/>
          <w:lang w:eastAsia="pl-PL"/>
          <w14:ligatures w14:val="none"/>
        </w:rPr>
      </w:pPr>
      <w:r w:rsidRPr="00364BBE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 xml:space="preserve">zgodnie z </w:t>
      </w:r>
      <w:r w:rsidRPr="00364BBE">
        <w:rPr>
          <w:rFonts w:ascii="Arial" w:eastAsia="Arial" w:hAnsi="Arial" w:cs="Arial"/>
          <w:b/>
          <w:kern w:val="0"/>
          <w:sz w:val="20"/>
          <w:szCs w:val="20"/>
          <w:shd w:val="clear" w:color="auto" w:fill="A6A6A6"/>
          <w:lang w:eastAsia="pl-PL"/>
          <w14:ligatures w14:val="none"/>
        </w:rPr>
        <w:t>treścią SWZ</w:t>
      </w:r>
    </w:p>
    <w:p w:rsidR="00364BBE" w:rsidRPr="00364BBE" w:rsidRDefault="00364BBE" w:rsidP="00364BBE">
      <w:pPr>
        <w:spacing w:after="0" w:line="276" w:lineRule="auto"/>
        <w:jc w:val="center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364BBE" w:rsidRPr="00364BBE" w:rsidRDefault="00364BBE" w:rsidP="00364BBE">
      <w:pPr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2424"/>
        <w:gridCol w:w="1968"/>
        <w:gridCol w:w="1968"/>
        <w:gridCol w:w="2118"/>
      </w:tblGrid>
      <w:tr w:rsidR="00364BBE" w:rsidRPr="00364BBE" w:rsidTr="00173DD3">
        <w:trPr>
          <w:trHeight w:val="1439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Przedmiot zamówienia</w:t>
            </w:r>
          </w:p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(opis dostaw)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Podmiot na rzecz którego dostawy zostały wykonane</w:t>
            </w:r>
          </w:p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(nazwa i adres)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BBE" w:rsidRPr="00364BBE" w:rsidRDefault="007D7075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Całkowita </w:t>
            </w:r>
            <w:r w:rsidR="00364BBE" w:rsidRPr="00364BBE"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</w:t>
            </w:r>
          </w:p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Daty wykonania zamówienia</w:t>
            </w:r>
          </w:p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64BBE" w:rsidRPr="00364BBE" w:rsidTr="00173DD3">
        <w:trPr>
          <w:trHeight w:val="875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4BBE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4BBE" w:rsidRPr="00364BBE" w:rsidRDefault="00364BBE" w:rsidP="00364BBE">
            <w:pPr>
              <w:spacing w:after="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BBE" w:rsidRPr="00364BBE" w:rsidRDefault="00364BBE" w:rsidP="00364BBE">
            <w:pPr>
              <w:spacing w:after="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64BBE" w:rsidRPr="00364BBE" w:rsidRDefault="00364BBE" w:rsidP="00364BBE">
            <w:pPr>
              <w:spacing w:after="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64BBE" w:rsidRPr="00364BBE" w:rsidTr="00173DD3">
        <w:trPr>
          <w:trHeight w:val="875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4BBE" w:rsidRPr="00364BBE" w:rsidRDefault="00364BBE" w:rsidP="00364BBE">
            <w:pPr>
              <w:spacing w:after="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BBE" w:rsidRPr="00364BBE" w:rsidRDefault="00364BBE" w:rsidP="00364BBE">
            <w:pPr>
              <w:spacing w:after="0" w:line="276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BBE" w:rsidRPr="00364BBE" w:rsidRDefault="00364BBE" w:rsidP="00364BBE">
            <w:pPr>
              <w:spacing w:after="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64BBE" w:rsidRPr="00364BBE" w:rsidRDefault="00364BBE" w:rsidP="00364BBE">
            <w:pPr>
              <w:spacing w:after="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364BBE" w:rsidRPr="00364BBE" w:rsidRDefault="00364BBE" w:rsidP="00364BBE">
      <w:pPr>
        <w:spacing w:after="0" w:line="360" w:lineRule="auto"/>
        <w:jc w:val="both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</w:p>
    <w:p w:rsidR="00364BBE" w:rsidRPr="00364BBE" w:rsidRDefault="00364BBE" w:rsidP="00364BBE">
      <w:pPr>
        <w:spacing w:after="0" w:line="360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364BBE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UWAGA:</w:t>
      </w:r>
      <w:r w:rsidRPr="00364BBE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do wykazu wymaga się załączenia dowodów określających czy te dostawy zostały wykonane lub są wykonywane należycie -  dowody te opisane są w rozdziale </w:t>
      </w:r>
      <w:r w:rsidRPr="00364BBE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 xml:space="preserve">X. ust. </w:t>
      </w:r>
      <w:r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3</w:t>
      </w:r>
      <w:r w:rsidRPr="00364BBE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 xml:space="preserve"> pkt 5 SWZ</w:t>
      </w:r>
      <w:r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.</w:t>
      </w:r>
    </w:p>
    <w:p w:rsidR="00364BBE" w:rsidRPr="00364BBE" w:rsidRDefault="00364BBE" w:rsidP="00364BBE">
      <w:pPr>
        <w:spacing w:after="0" w:line="360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364BBE" w:rsidRPr="00364BBE" w:rsidRDefault="00364BBE" w:rsidP="00364BBE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364BBE" w:rsidRPr="00364BBE" w:rsidRDefault="00364BBE" w:rsidP="00364BBE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364BBE" w:rsidRPr="00364BBE" w:rsidRDefault="00364BBE" w:rsidP="00364BBE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364BBE" w:rsidRPr="007C43A0" w:rsidRDefault="00364BBE" w:rsidP="00364BBE">
      <w:pPr>
        <w:autoSpaceDE w:val="0"/>
        <w:spacing w:after="0" w:line="276" w:lineRule="auto"/>
        <w:jc w:val="both"/>
        <w:rPr>
          <w:rFonts w:ascii="Arial" w:eastAsia="Arial" w:hAnsi="Arial" w:cs="Arial"/>
          <w:b/>
          <w:bCs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</w:pPr>
      <w:r w:rsidRPr="007C43A0">
        <w:rPr>
          <w:rFonts w:ascii="Arial" w:eastAsia="Arial" w:hAnsi="Arial" w:cs="Arial"/>
          <w:b/>
          <w:bCs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  <w:t>Niniejszy dokument musi zostać opatrzony kwalifikowanym podpisem elektronicznym osoby lub osób uprawnionych do reprezentowania Wykonawcy</w:t>
      </w:r>
    </w:p>
    <w:p w:rsidR="0031165E" w:rsidRDefault="0031165E"/>
    <w:sectPr w:rsidR="003116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4BBE" w:rsidRDefault="00364BBE" w:rsidP="00364BBE">
      <w:pPr>
        <w:spacing w:after="0" w:line="240" w:lineRule="auto"/>
      </w:pPr>
      <w:r>
        <w:separator/>
      </w:r>
    </w:p>
  </w:endnote>
  <w:endnote w:type="continuationSeparator" w:id="0">
    <w:p w:rsidR="00364BBE" w:rsidRDefault="00364BBE" w:rsidP="00364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90465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00271" w:rsidRDefault="0050027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00271" w:rsidRDefault="005002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4BBE" w:rsidRDefault="00364BBE" w:rsidP="00364BBE">
      <w:pPr>
        <w:spacing w:after="0" w:line="240" w:lineRule="auto"/>
      </w:pPr>
      <w:r>
        <w:separator/>
      </w:r>
    </w:p>
  </w:footnote>
  <w:footnote w:type="continuationSeparator" w:id="0">
    <w:p w:rsidR="00364BBE" w:rsidRDefault="00364BBE" w:rsidP="00364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64BBE" w:rsidRDefault="00364BBE" w:rsidP="00364BBE">
    <w:pPr>
      <w:pStyle w:val="Nagwek"/>
    </w:pPr>
  </w:p>
  <w:p w:rsidR="00364BBE" w:rsidRDefault="00364BBE" w:rsidP="00364BBE">
    <w:pPr>
      <w:pStyle w:val="Nagwek"/>
      <w:jc w:val="right"/>
      <w:rPr>
        <w:i/>
        <w:iCs/>
        <w:sz w:val="20"/>
        <w:szCs w:val="20"/>
      </w:rPr>
    </w:pPr>
    <w:r w:rsidRPr="00364BBE">
      <w:rPr>
        <w:i/>
        <w:iCs/>
        <w:sz w:val="20"/>
        <w:szCs w:val="20"/>
      </w:rPr>
      <w:t>Załącznik nr 9 do SWZ</w:t>
    </w:r>
  </w:p>
  <w:p w:rsidR="00500271" w:rsidRPr="00364BBE" w:rsidRDefault="00500271" w:rsidP="00500271">
    <w:pPr>
      <w:pStyle w:val="Nagwek"/>
      <w:rPr>
        <w:i/>
        <w:iCs/>
        <w:sz w:val="20"/>
        <w:szCs w:val="20"/>
      </w:rPr>
    </w:pPr>
    <w:r w:rsidRPr="00500271">
      <w:rPr>
        <w:i/>
        <w:iCs/>
        <w:sz w:val="20"/>
        <w:szCs w:val="20"/>
      </w:rPr>
      <w:t>Nr postępowania: PT.2370.</w:t>
    </w:r>
    <w:r w:rsidR="00B93F6F">
      <w:rPr>
        <w:i/>
        <w:iCs/>
        <w:sz w:val="20"/>
        <w:szCs w:val="20"/>
      </w:rPr>
      <w:t>1</w:t>
    </w:r>
    <w:r w:rsidR="003E04BB">
      <w:rPr>
        <w:i/>
        <w:iCs/>
        <w:sz w:val="20"/>
        <w:szCs w:val="20"/>
      </w:rPr>
      <w:t>5</w:t>
    </w:r>
    <w:r w:rsidRPr="00500271">
      <w:rPr>
        <w:i/>
        <w:iCs/>
        <w:sz w:val="20"/>
        <w:szCs w:val="20"/>
      </w:rPr>
      <w:t xml:space="preserve">.2025                                                                                            </w:t>
    </w:r>
  </w:p>
  <w:p w:rsidR="00364BBE" w:rsidRDefault="00364B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BBE"/>
    <w:rsid w:val="000F27EA"/>
    <w:rsid w:val="001A5718"/>
    <w:rsid w:val="001E4FBC"/>
    <w:rsid w:val="002E486F"/>
    <w:rsid w:val="0031165E"/>
    <w:rsid w:val="00364BBE"/>
    <w:rsid w:val="003E04BB"/>
    <w:rsid w:val="00500271"/>
    <w:rsid w:val="00534B0D"/>
    <w:rsid w:val="007C43A0"/>
    <w:rsid w:val="007D7075"/>
    <w:rsid w:val="00B93F6F"/>
    <w:rsid w:val="00C158EE"/>
    <w:rsid w:val="00D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1AE8"/>
  <w15:chartTrackingRefBased/>
  <w15:docId w15:val="{4EBE4B13-A72C-4214-87B1-F277634D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4B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4B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4B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4B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4B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4B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4B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4B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4B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4B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4B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4B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4BB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4BB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4B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4B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4B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4B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4B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4B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4B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4B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4B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4B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4B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4BB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B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BB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4BB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64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BE"/>
  </w:style>
  <w:style w:type="paragraph" w:styleId="Stopka">
    <w:name w:val="footer"/>
    <w:basedOn w:val="Normalny"/>
    <w:link w:val="StopkaZnak"/>
    <w:uiPriority w:val="99"/>
    <w:unhideWhenUsed/>
    <w:rsid w:val="00364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767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7</cp:revision>
  <dcterms:created xsi:type="dcterms:W3CDTF">2025-08-06T10:00:00Z</dcterms:created>
  <dcterms:modified xsi:type="dcterms:W3CDTF">2025-12-04T14:00:00Z</dcterms:modified>
</cp:coreProperties>
</file>